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1FBA" w14:textId="21E3D4B6" w:rsidR="005F1F01" w:rsidRDefault="00A108F7" w:rsidP="005F1F01">
      <w:pPr>
        <w:spacing w:after="0"/>
        <w:ind w:left="179"/>
        <w:jc w:val="center"/>
      </w:pPr>
      <w:r>
        <w:rPr>
          <w:b/>
          <w:sz w:val="32"/>
        </w:rPr>
        <w:t xml:space="preserve"> </w:t>
      </w:r>
    </w:p>
    <w:p w14:paraId="6EA6E616" w14:textId="0049ABB6" w:rsidR="00607B2D" w:rsidRDefault="00D86F83" w:rsidP="005F1F01">
      <w:pPr>
        <w:spacing w:after="0"/>
        <w:ind w:left="179"/>
        <w:jc w:val="center"/>
      </w:pPr>
      <w:r>
        <w:rPr>
          <w:b/>
          <w:sz w:val="32"/>
        </w:rPr>
        <w:t>2</w:t>
      </w:r>
      <w:r w:rsidR="00B0386E">
        <w:rPr>
          <w:b/>
          <w:sz w:val="32"/>
        </w:rPr>
        <w:t>1</w:t>
      </w:r>
      <w:r w:rsidR="00A108F7">
        <w:rPr>
          <w:b/>
          <w:sz w:val="32"/>
          <w:vertAlign w:val="superscript"/>
        </w:rPr>
        <w:t>th</w:t>
      </w:r>
      <w:r w:rsidR="00A108F7">
        <w:rPr>
          <w:b/>
          <w:sz w:val="32"/>
        </w:rPr>
        <w:t xml:space="preserve"> Annual Midwestern Amputee Golf Association </w:t>
      </w:r>
    </w:p>
    <w:p w14:paraId="13D5C538" w14:textId="3964F9A8" w:rsidR="00607B2D" w:rsidRPr="006364A7" w:rsidRDefault="00D86F83">
      <w:pPr>
        <w:spacing w:after="4"/>
        <w:ind w:left="120" w:right="8" w:hanging="10"/>
        <w:jc w:val="center"/>
        <w:rPr>
          <w:rFonts w:asciiTheme="minorHAnsi" w:hAnsiTheme="minorHAnsi"/>
          <w:sz w:val="32"/>
          <w:szCs w:val="32"/>
        </w:rPr>
      </w:pPr>
      <w:r w:rsidRPr="006364A7">
        <w:rPr>
          <w:rFonts w:asciiTheme="minorHAnsi" w:hAnsiTheme="minorHAnsi"/>
          <w:b/>
          <w:sz w:val="32"/>
          <w:szCs w:val="32"/>
        </w:rPr>
        <w:t>A</w:t>
      </w:r>
      <w:r w:rsidR="00DA1427">
        <w:rPr>
          <w:rFonts w:asciiTheme="minorHAnsi" w:hAnsiTheme="minorHAnsi"/>
          <w:b/>
          <w:sz w:val="32"/>
          <w:szCs w:val="32"/>
        </w:rPr>
        <w:t xml:space="preserve">daptive Weekend </w:t>
      </w:r>
      <w:r w:rsidR="001A4BF3" w:rsidRPr="006364A7">
        <w:rPr>
          <w:rFonts w:asciiTheme="minorHAnsi" w:hAnsiTheme="minorHAnsi"/>
          <w:b/>
          <w:sz w:val="32"/>
          <w:szCs w:val="32"/>
        </w:rPr>
        <w:t>Sponsor Packet</w:t>
      </w:r>
    </w:p>
    <w:p w14:paraId="28F278AE" w14:textId="1D42EC32" w:rsidR="00607B2D" w:rsidRPr="006364A7" w:rsidRDefault="00A108F7" w:rsidP="006364A7">
      <w:pPr>
        <w:spacing w:after="0"/>
        <w:rPr>
          <w:rFonts w:asciiTheme="minorHAnsi" w:hAnsiTheme="minorHAnsi"/>
        </w:rPr>
      </w:pPr>
      <w:r w:rsidRPr="006364A7">
        <w:rPr>
          <w:rFonts w:asciiTheme="minorHAnsi" w:eastAsia="Times New Roman" w:hAnsiTheme="minorHAnsi" w:cs="Times New Roman"/>
        </w:rPr>
        <w:t xml:space="preserve">Established in 2001, the Midwestern Amputee Golf Association (MWAGA) is a volunteer group of individuals who have experienced and overcome </w:t>
      </w:r>
      <w:r w:rsidR="00F758C4">
        <w:rPr>
          <w:rFonts w:asciiTheme="minorHAnsi" w:eastAsia="Times New Roman" w:hAnsiTheme="minorHAnsi" w:cs="Times New Roman"/>
        </w:rPr>
        <w:t>some type of physical disability</w:t>
      </w:r>
      <w:r w:rsidR="00811304" w:rsidRPr="006364A7">
        <w:rPr>
          <w:rFonts w:asciiTheme="minorHAnsi" w:eastAsia="Times New Roman" w:hAnsiTheme="minorHAnsi" w:cs="Times New Roman"/>
        </w:rPr>
        <w:t xml:space="preserve"> and utilize the game of golf </w:t>
      </w:r>
      <w:r w:rsidRPr="006364A7">
        <w:rPr>
          <w:rFonts w:asciiTheme="minorHAnsi" w:eastAsia="Times New Roman" w:hAnsiTheme="minorHAnsi" w:cs="Times New Roman"/>
        </w:rPr>
        <w:t>to promote friendship, fitness, fun and rehabilitation through active participation in golf for amputees of all ages. We believe our local annual a</w:t>
      </w:r>
      <w:r w:rsidR="00F758C4">
        <w:rPr>
          <w:rFonts w:asciiTheme="minorHAnsi" w:eastAsia="Times New Roman" w:hAnsiTheme="minorHAnsi" w:cs="Times New Roman"/>
        </w:rPr>
        <w:t>daptive</w:t>
      </w:r>
      <w:r w:rsidRPr="006364A7">
        <w:rPr>
          <w:rFonts w:asciiTheme="minorHAnsi" w:eastAsia="Times New Roman" w:hAnsiTheme="minorHAnsi" w:cs="Times New Roman"/>
        </w:rPr>
        <w:t xml:space="preserve"> golf event helps </w:t>
      </w:r>
      <w:r w:rsidR="00F758C4">
        <w:rPr>
          <w:rFonts w:asciiTheme="minorHAnsi" w:eastAsia="Times New Roman" w:hAnsiTheme="minorHAnsi" w:cs="Times New Roman"/>
        </w:rPr>
        <w:t>adaptive</w:t>
      </w:r>
      <w:r w:rsidRPr="006364A7">
        <w:rPr>
          <w:rFonts w:asciiTheme="minorHAnsi" w:eastAsia="Times New Roman" w:hAnsiTheme="minorHAnsi" w:cs="Times New Roman"/>
        </w:rPr>
        <w:t xml:space="preserve"> golfers achieve some of these objectives. </w:t>
      </w:r>
    </w:p>
    <w:p w14:paraId="790C6F64" w14:textId="0416DA7A" w:rsidR="00607B2D" w:rsidRPr="006364A7" w:rsidRDefault="00B0386E" w:rsidP="00811304">
      <w:pPr>
        <w:spacing w:after="274" w:line="249" w:lineRule="auto"/>
        <w:ind w:right="30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The MWAGA Fundraising Scramble will be held at the Odyssey Golf Foundation Golf Course in Tinley Park, IL on September 10</w:t>
      </w:r>
      <w:r w:rsidRPr="00B0386E">
        <w:rPr>
          <w:rFonts w:asciiTheme="minorHAnsi" w:eastAsia="Times New Roman" w:hAnsiTheme="minorHAnsi" w:cs="Times New Roman"/>
          <w:vertAlign w:val="superscript"/>
        </w:rPr>
        <w:t>t</w:t>
      </w:r>
      <w:r>
        <w:rPr>
          <w:rFonts w:asciiTheme="minorHAnsi" w:eastAsia="Times New Roman" w:hAnsiTheme="minorHAnsi" w:cs="Times New Roman"/>
          <w:vertAlign w:val="superscript"/>
        </w:rPr>
        <w:t>h</w:t>
      </w:r>
      <w:r w:rsidR="00D86F83" w:rsidRPr="006364A7">
        <w:rPr>
          <w:rFonts w:asciiTheme="minorHAnsi" w:eastAsia="Times New Roman" w:hAnsiTheme="minorHAnsi" w:cs="Times New Roman"/>
        </w:rPr>
        <w:t xml:space="preserve">. </w:t>
      </w:r>
      <w:r w:rsidR="00B8134B">
        <w:rPr>
          <w:rFonts w:asciiTheme="minorHAnsi" w:eastAsia="Times New Roman" w:hAnsiTheme="minorHAnsi" w:cs="Times New Roman"/>
        </w:rPr>
        <w:t xml:space="preserve">This is our major event of the year and </w:t>
      </w:r>
      <w:r w:rsidR="00F758C4">
        <w:rPr>
          <w:rFonts w:asciiTheme="minorHAnsi" w:eastAsia="Times New Roman" w:hAnsiTheme="minorHAnsi" w:cs="Times New Roman"/>
        </w:rPr>
        <w:t xml:space="preserve">we are asking for your support. </w:t>
      </w:r>
    </w:p>
    <w:p w14:paraId="675FBB3D" w14:textId="724C7376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Gold Sponso</w:t>
      </w:r>
      <w:r w:rsidR="00B8134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r.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..$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1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5,000</w:t>
      </w:r>
    </w:p>
    <w:p w14:paraId="13DD769A" w14:textId="77777777" w:rsidR="006364A7" w:rsidRDefault="006364A7" w:rsidP="007E0492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>
          <w:headerReference w:type="default" r:id="rId7"/>
          <w:footerReference w:type="default" r:id="rId8"/>
          <w:pgSz w:w="12240" w:h="15840"/>
          <w:pgMar w:top="430" w:right="538" w:bottom="589" w:left="432" w:header="720" w:footer="720" w:gutter="0"/>
          <w:cols w:space="720"/>
        </w:sectPr>
      </w:pPr>
    </w:p>
    <w:p w14:paraId="5E9F1370" w14:textId="2AFBAB0A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Prominent tournament signage on website</w:t>
      </w:r>
    </w:p>
    <w:p w14:paraId="17B98855" w14:textId="67AE3C34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&amp; link to your website on MWAGA website</w:t>
      </w:r>
    </w:p>
    <w:p w14:paraId="43AFD3C9" w14:textId="7777777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Gold Sponsor on all media communications</w:t>
      </w:r>
    </w:p>
    <w:p w14:paraId="4B5C949E" w14:textId="7777777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Announced Gold Sponsor during event kick-off and awards </w:t>
      </w:r>
    </w:p>
    <w:p w14:paraId="39BE5FFE" w14:textId="7777777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Signage on all Scorecards</w:t>
      </w:r>
    </w:p>
    <w:p w14:paraId="57757102" w14:textId="7777777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Exclusive signage on Hole 9 of the tournament</w:t>
      </w:r>
    </w:p>
    <w:p w14:paraId="4F7D3C7B" w14:textId="2833F79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4 foursomes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128623F6" w14:textId="77777777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Premium seating for awards dinner</w:t>
      </w:r>
    </w:p>
    <w:p w14:paraId="3F1E4FB6" w14:textId="08C40AE3" w:rsidR="007E0492" w:rsidRPr="006364A7" w:rsidRDefault="007E0492" w:rsidP="007E049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Professional photo with MWAGA President and sponsor gift</w:t>
      </w:r>
    </w:p>
    <w:p w14:paraId="6B10219C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08E4CD91" w14:textId="7EA96775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Silver Sponso</w:t>
      </w:r>
      <w:r w:rsidR="00B8134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r.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..$1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,000</w:t>
      </w:r>
    </w:p>
    <w:p w14:paraId="71875055" w14:textId="77777777" w:rsidR="006364A7" w:rsidRDefault="006364A7" w:rsidP="007E0492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4CAEDBFD" w14:textId="64E648E4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at the event</w:t>
      </w:r>
    </w:p>
    <w:p w14:paraId="6B3A481B" w14:textId="2FE8E543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&amp; link to your website on MWAGA website</w:t>
      </w:r>
    </w:p>
    <w:p w14:paraId="35ED33C9" w14:textId="77777777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Silver Sponsor on all media communications</w:t>
      </w:r>
    </w:p>
    <w:p w14:paraId="67E88926" w14:textId="77777777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Announced as Sliver Sponsor during event kick-off and awards</w:t>
      </w:r>
    </w:p>
    <w:p w14:paraId="5EE25C8E" w14:textId="77777777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Signage on all Scorecards</w:t>
      </w:r>
    </w:p>
    <w:p w14:paraId="2D05A70D" w14:textId="77777777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Hole sponsorship</w:t>
      </w:r>
    </w:p>
    <w:p w14:paraId="4CE6740A" w14:textId="00ED9B0B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3 foursomes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3FFE8710" w14:textId="77511072" w:rsidR="007E0492" w:rsidRPr="006364A7" w:rsidRDefault="007E0492" w:rsidP="007E049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Professional photo with MWAGA President and sponsor gift</w:t>
      </w:r>
    </w:p>
    <w:p w14:paraId="7A72C23D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is-IS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22904C14" w14:textId="0FF2FDD2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is-IS"/>
        </w:rPr>
        <w:t xml:space="preserve">                </w:t>
      </w: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is-IS"/>
        </w:rPr>
        <w:br/>
      </w:r>
      <w:r w:rsidR="006536F4"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Scholarship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Sponsor</w:t>
      </w:r>
      <w:r w:rsidR="00B8134B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.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..$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2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,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5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00</w:t>
      </w:r>
    </w:p>
    <w:p w14:paraId="5528BAAC" w14:textId="77777777" w:rsidR="006364A7" w:rsidRDefault="006364A7" w:rsidP="007E049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14C357E3" w14:textId="1F929346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at the event</w:t>
      </w:r>
    </w:p>
    <w:p w14:paraId="250F50EB" w14:textId="426E5447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Your logo &amp; link to your website on </w:t>
      </w:r>
      <w:bookmarkStart w:id="0" w:name="_Hlk47964333"/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MWAGA</w:t>
      </w:r>
      <w:bookmarkEnd w:id="0"/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website</w:t>
      </w:r>
    </w:p>
    <w:p w14:paraId="57A01CB7" w14:textId="77777777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Bronze Sponsor on all media communications</w:t>
      </w:r>
    </w:p>
    <w:p w14:paraId="347A6E0D" w14:textId="77777777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Announced as a Bronze Sponsor during event kick-off and awards </w:t>
      </w:r>
    </w:p>
    <w:p w14:paraId="57DCACD5" w14:textId="77777777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Signage on all Scorecards</w:t>
      </w:r>
    </w:p>
    <w:p w14:paraId="47DF457D" w14:textId="77777777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Hole sponsorship</w:t>
      </w:r>
    </w:p>
    <w:p w14:paraId="5B79ABA5" w14:textId="402901B4" w:rsidR="007E0492" w:rsidRPr="006364A7" w:rsidRDefault="007E0492" w:rsidP="007E049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2 foursomes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6892074C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626D48F6" w14:textId="6C6349E1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MWAGA Champion Sponsor…$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2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,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5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00</w:t>
      </w:r>
    </w:p>
    <w:p w14:paraId="301D0652" w14:textId="77777777" w:rsidR="006364A7" w:rsidRDefault="006364A7" w:rsidP="007E0492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1594DF22" w14:textId="452ED137" w:rsidR="007E0492" w:rsidRPr="006364A7" w:rsidRDefault="007E0492" w:rsidP="007E04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Listed as a “Champion” on </w:t>
      </w:r>
      <w:bookmarkStart w:id="1" w:name="_Hlk47964407"/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MWAGA</w:t>
      </w:r>
      <w:bookmarkEnd w:id="1"/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website &amp; event signage</w:t>
      </w:r>
    </w:p>
    <w:p w14:paraId="0B40E60F" w14:textId="03CB996B" w:rsidR="007E0492" w:rsidRPr="006364A7" w:rsidRDefault="007E0492" w:rsidP="007E04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as Champion of MWAGA in newsletter</w:t>
      </w:r>
    </w:p>
    <w:p w14:paraId="53C68498" w14:textId="76094780" w:rsidR="007E0492" w:rsidRPr="006364A7" w:rsidRDefault="007E0492" w:rsidP="007E04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on MWAGA website</w:t>
      </w:r>
    </w:p>
    <w:p w14:paraId="01D9AF70" w14:textId="5EA08D2C" w:rsidR="007E0492" w:rsidRPr="006364A7" w:rsidRDefault="007E0492" w:rsidP="007E04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2 foursomes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172C049A" w14:textId="77777777" w:rsidR="007E0492" w:rsidRPr="006364A7" w:rsidRDefault="007E0492" w:rsidP="007E049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Hole sponsorship</w:t>
      </w:r>
    </w:p>
    <w:p w14:paraId="595AA592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1945E7A2" w14:textId="4E5B0BFF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br/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Hole in One Sponsor…$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1,0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00</w:t>
      </w:r>
    </w:p>
    <w:p w14:paraId="4CC68F86" w14:textId="77777777" w:rsidR="006364A7" w:rsidRDefault="006364A7" w:rsidP="007E0492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29D40061" w14:textId="058EA7C3" w:rsidR="007E0492" w:rsidRPr="006364A7" w:rsidRDefault="007E0492" w:rsidP="007E049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Great Exposure!</w:t>
      </w:r>
    </w:p>
    <w:p w14:paraId="451F4A80" w14:textId="108FF095" w:rsidR="007E0492" w:rsidRPr="006364A7" w:rsidRDefault="007E0492" w:rsidP="007E049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as “Contest Sponsor”</w:t>
      </w:r>
      <w:r w:rsidR="00571B0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on hole </w:t>
      </w:r>
    </w:p>
    <w:p w14:paraId="5C79F25B" w14:textId="21FFBD50" w:rsidR="007E0492" w:rsidRPr="006364A7" w:rsidRDefault="007E0492" w:rsidP="007E049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a foursome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4D536F70" w14:textId="30C79E59" w:rsidR="007E0492" w:rsidRPr="006364A7" w:rsidRDefault="007E0492" w:rsidP="007E049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&amp; link to you</w:t>
      </w:r>
      <w:r w:rsidR="006364A7"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</w:t>
      </w: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website on MWAGA website</w:t>
      </w:r>
    </w:p>
    <w:p w14:paraId="694C23D7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79D8D40C" w14:textId="77777777" w:rsidR="00B8134B" w:rsidRDefault="00B8134B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56951B99" w14:textId="77777777" w:rsidR="00092CFB" w:rsidRDefault="00092CFB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14E7087D" w14:textId="029B0D83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Beverage Sponsor…$500</w:t>
      </w:r>
    </w:p>
    <w:p w14:paraId="136E2E4D" w14:textId="77777777" w:rsidR="006364A7" w:rsidRDefault="006364A7" w:rsidP="007E0492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7E3D4CFE" w14:textId="18AF2D6B" w:rsidR="007E0492" w:rsidRPr="006364A7" w:rsidRDefault="007E0492" w:rsidP="007E049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on all beverage carts</w:t>
      </w:r>
    </w:p>
    <w:p w14:paraId="2331C2B0" w14:textId="155D1420" w:rsidR="007E0492" w:rsidRPr="006364A7" w:rsidRDefault="007E0492" w:rsidP="007E049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a foursome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4706AB03" w14:textId="77777777" w:rsidR="007E0492" w:rsidRPr="006364A7" w:rsidRDefault="007E0492" w:rsidP="007E049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Sponsor signage on a hole </w:t>
      </w:r>
    </w:p>
    <w:p w14:paraId="65DB5A18" w14:textId="7757C011" w:rsidR="007E0492" w:rsidRPr="006364A7" w:rsidRDefault="007E0492" w:rsidP="007E049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on MWAGA website</w:t>
      </w:r>
    </w:p>
    <w:p w14:paraId="7904C257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2B1C39EA" w14:textId="2E9266E7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A</w:t>
      </w:r>
      <w:r w:rsidR="006536F4"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uction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Sponsor…$</w:t>
      </w:r>
      <w:r w:rsidR="00FC5B3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5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00</w:t>
      </w:r>
    </w:p>
    <w:p w14:paraId="16A2B150" w14:textId="77777777" w:rsidR="006364A7" w:rsidRDefault="006364A7" w:rsidP="007E0492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74E68EC3" w14:textId="46A081DC" w:rsidR="007E0492" w:rsidRPr="006364A7" w:rsidRDefault="007E0492" w:rsidP="007E049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at the Auction tables</w:t>
      </w:r>
    </w:p>
    <w:p w14:paraId="4BFFB6FD" w14:textId="5138F299" w:rsidR="007E0492" w:rsidRPr="006364A7" w:rsidRDefault="007E0492" w:rsidP="007E049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a foursome in the </w:t>
      </w:r>
      <w:r w:rsidR="00F72F5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Friday outing</w:t>
      </w:r>
    </w:p>
    <w:p w14:paraId="2C1BF455" w14:textId="10992A65" w:rsidR="007E0492" w:rsidRPr="006364A7" w:rsidRDefault="007E0492" w:rsidP="007E0492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&amp; link to yo</w:t>
      </w:r>
      <w:r w:rsidR="006364A7"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ur </w:t>
      </w: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website on MWAGA website</w:t>
      </w:r>
    </w:p>
    <w:p w14:paraId="0E6CCB44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47793459" w14:textId="268F5278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P</w:t>
      </w:r>
      <w:r w:rsidR="001236F8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layer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Sponsor…$</w:t>
      </w:r>
      <w:r w:rsidR="00576EE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50</w:t>
      </w: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0</w:t>
      </w:r>
    </w:p>
    <w:p w14:paraId="72B4EB50" w14:textId="77777777" w:rsidR="006364A7" w:rsidRDefault="006364A7" w:rsidP="007E0492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0FDA2183" w14:textId="2EE30537" w:rsidR="007E0492" w:rsidRPr="00F72F5C" w:rsidRDefault="007E0492" w:rsidP="007E0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Listed as P</w:t>
      </w:r>
      <w:r w:rsidR="001236F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layer</w:t>
      </w: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Sponsor in event signage</w:t>
      </w:r>
    </w:p>
    <w:p w14:paraId="082E2D2B" w14:textId="0550947B" w:rsidR="00F72F5C" w:rsidRPr="006364A7" w:rsidRDefault="00F72F5C" w:rsidP="007E0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Entry for a </w:t>
      </w:r>
      <w:r w:rsidR="001236F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player in the tournament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14:paraId="3E4456A3" w14:textId="77777777" w:rsidR="007E0492" w:rsidRPr="006364A7" w:rsidRDefault="007E0492" w:rsidP="007E0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on holes</w:t>
      </w:r>
    </w:p>
    <w:p w14:paraId="5EBC7FF5" w14:textId="4F7C1D03" w:rsidR="007E0492" w:rsidRPr="006364A7" w:rsidRDefault="007E0492" w:rsidP="007E049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&amp; link to yo</w:t>
      </w:r>
      <w:r w:rsidR="006364A7"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ur</w:t>
      </w: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website on MWAGA website</w:t>
      </w:r>
    </w:p>
    <w:p w14:paraId="1B171E90" w14:textId="77777777" w:rsidR="006364A7" w:rsidRDefault="006364A7" w:rsidP="007E04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0085C48E" w14:textId="68FADCB4" w:rsidR="007E0492" w:rsidRPr="006364A7" w:rsidRDefault="007E0492" w:rsidP="007E04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Hole Sponsor…$250</w:t>
      </w:r>
    </w:p>
    <w:p w14:paraId="46360764" w14:textId="77777777" w:rsidR="006364A7" w:rsidRDefault="006364A7" w:rsidP="007E0492">
      <w:pPr>
        <w:pStyle w:val="ListParagraph"/>
        <w:numPr>
          <w:ilvl w:val="0"/>
          <w:numId w:val="11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space="720"/>
        </w:sectPr>
      </w:pPr>
    </w:p>
    <w:p w14:paraId="26D23A4E" w14:textId="60FC32CF" w:rsidR="007E0492" w:rsidRPr="006364A7" w:rsidRDefault="007E0492" w:rsidP="007E049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Sponsor signage on a hole</w:t>
      </w:r>
    </w:p>
    <w:p w14:paraId="71A05EEC" w14:textId="30AFECD7" w:rsidR="00607B2D" w:rsidRPr="006364A7" w:rsidRDefault="007E0492" w:rsidP="006364A7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364A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Your logo on MWAGA website</w:t>
      </w:r>
    </w:p>
    <w:p w14:paraId="5156EE21" w14:textId="77777777" w:rsidR="006364A7" w:rsidRDefault="006364A7" w:rsidP="00A108F7">
      <w:pPr>
        <w:spacing w:after="0"/>
        <w:ind w:left="288"/>
        <w:sectPr w:rsidR="006364A7" w:rsidSect="006364A7">
          <w:type w:val="continuous"/>
          <w:pgSz w:w="12240" w:h="15840"/>
          <w:pgMar w:top="430" w:right="538" w:bottom="589" w:left="432" w:header="720" w:footer="720" w:gutter="0"/>
          <w:cols w:num="2" w:space="720"/>
        </w:sectPr>
      </w:pPr>
    </w:p>
    <w:p w14:paraId="0CBE6F43" w14:textId="21C65927" w:rsidR="00607B2D" w:rsidRDefault="00607B2D" w:rsidP="00A108F7">
      <w:pPr>
        <w:spacing w:after="0"/>
        <w:ind w:left="288"/>
      </w:pPr>
    </w:p>
    <w:p w14:paraId="00BF11DE" w14:textId="7AF1CC57" w:rsidR="00607B2D" w:rsidRDefault="00A108F7" w:rsidP="00B8134B">
      <w:pPr>
        <w:pStyle w:val="Heading1"/>
        <w:spacing w:after="0"/>
        <w:ind w:left="283"/>
      </w:pPr>
      <w:r>
        <w:rPr>
          <w:color w:val="FF0000"/>
          <w:u w:val="none" w:color="000000"/>
        </w:rPr>
        <w:t>*</w:t>
      </w:r>
      <w:r>
        <w:rPr>
          <w:color w:val="000000"/>
          <w:u w:val="none" w:color="000000"/>
        </w:rPr>
        <w:t>YOUR INFORMATION FOR ADS, BANNERS and HOLE-SIGNS</w:t>
      </w:r>
    </w:p>
    <w:p w14:paraId="3D1D31CA" w14:textId="77777777" w:rsidR="00607B2D" w:rsidRDefault="00A108F7">
      <w:pPr>
        <w:spacing w:after="0"/>
        <w:ind w:left="288"/>
      </w:pPr>
      <w:r>
        <w:t xml:space="preserve"> </w:t>
      </w:r>
    </w:p>
    <w:p w14:paraId="240BD872" w14:textId="77777777" w:rsidR="00607B2D" w:rsidRDefault="00A108F7">
      <w:pPr>
        <w:spacing w:after="5" w:line="249" w:lineRule="auto"/>
        <w:ind w:left="283" w:right="76" w:hanging="10"/>
      </w:pPr>
      <w:r>
        <w:t xml:space="preserve">___Company Name: _______________________________________________________________________________ </w:t>
      </w:r>
    </w:p>
    <w:p w14:paraId="757B45FB" w14:textId="77777777" w:rsidR="00607B2D" w:rsidRDefault="00A108F7">
      <w:pPr>
        <w:spacing w:after="0"/>
        <w:ind w:left="288"/>
      </w:pPr>
      <w:r>
        <w:t xml:space="preserve"> </w:t>
      </w:r>
    </w:p>
    <w:p w14:paraId="1538B3B5" w14:textId="77777777" w:rsidR="00607B2D" w:rsidRDefault="00A108F7">
      <w:pPr>
        <w:spacing w:after="5" w:line="249" w:lineRule="auto"/>
        <w:ind w:left="283" w:right="76" w:hanging="10"/>
      </w:pPr>
      <w:r>
        <w:t xml:space="preserve">___Company Logo: eps or jpeg format…………Please send to </w:t>
      </w:r>
      <w:r>
        <w:rPr>
          <w:color w:val="0562C1"/>
          <w:u w:val="single" w:color="0562C1"/>
        </w:rPr>
        <w:t>mwaga.info@gmail.com</w:t>
      </w:r>
      <w:r>
        <w:t xml:space="preserve"> </w:t>
      </w:r>
    </w:p>
    <w:p w14:paraId="3B52F49B" w14:textId="77777777" w:rsidR="00607B2D" w:rsidRDefault="00A108F7">
      <w:pPr>
        <w:spacing w:after="0"/>
        <w:ind w:left="288"/>
      </w:pPr>
      <w:r>
        <w:t xml:space="preserve"> </w:t>
      </w:r>
    </w:p>
    <w:p w14:paraId="787EAD94" w14:textId="77777777" w:rsidR="00607B2D" w:rsidRDefault="00A108F7">
      <w:pPr>
        <w:spacing w:after="5" w:line="249" w:lineRule="auto"/>
        <w:ind w:left="283" w:right="76" w:hanging="10"/>
      </w:pPr>
      <w:r>
        <w:t>___Description of Product/Service (</w:t>
      </w:r>
      <w:r>
        <w:rPr>
          <w:b/>
          <w:i/>
        </w:rPr>
        <w:t>Tag Line</w:t>
      </w:r>
      <w:r>
        <w:t xml:space="preserve">): ___________________________________________________________ </w:t>
      </w:r>
    </w:p>
    <w:p w14:paraId="2ED60DB6" w14:textId="77777777" w:rsidR="00607B2D" w:rsidRDefault="00A108F7">
      <w:pPr>
        <w:spacing w:after="0"/>
        <w:ind w:left="288"/>
      </w:pPr>
      <w:r>
        <w:t xml:space="preserve"> </w:t>
      </w:r>
    </w:p>
    <w:p w14:paraId="64D8DE33" w14:textId="77777777" w:rsidR="00607B2D" w:rsidRDefault="00A108F7">
      <w:pPr>
        <w:spacing w:after="5" w:line="249" w:lineRule="auto"/>
        <w:ind w:left="283" w:right="76" w:hanging="10"/>
      </w:pPr>
      <w:r>
        <w:t xml:space="preserve">_________________________________________________________________________________________________ </w:t>
      </w:r>
    </w:p>
    <w:p w14:paraId="6ED1379F" w14:textId="77777777" w:rsidR="00607B2D" w:rsidRDefault="00A108F7">
      <w:pPr>
        <w:spacing w:after="0"/>
        <w:ind w:left="288"/>
      </w:pPr>
      <w:r>
        <w:t xml:space="preserve">       </w:t>
      </w:r>
      <w:r>
        <w:rPr>
          <w:b/>
          <w:i/>
        </w:rPr>
        <w:t>Tag Line</w:t>
      </w:r>
      <w:r>
        <w:rPr>
          <w:b/>
        </w:rPr>
        <w:t xml:space="preserve"> e</w:t>
      </w:r>
      <w:r>
        <w:rPr>
          <w:b/>
          <w:i/>
        </w:rPr>
        <w:t>xamples:</w:t>
      </w:r>
      <w:r>
        <w:rPr>
          <w:i/>
        </w:rPr>
        <w:t xml:space="preserve"> Get Busy Living, Dentistry for the Whole Family, Custom Prosthetics and Orthotics</w:t>
      </w:r>
      <w:r>
        <w:t xml:space="preserve"> </w:t>
      </w:r>
    </w:p>
    <w:p w14:paraId="6B4FBA95" w14:textId="77777777" w:rsidR="00607B2D" w:rsidRDefault="00A108F7">
      <w:pPr>
        <w:spacing w:after="0"/>
        <w:ind w:left="288"/>
      </w:pPr>
      <w:r>
        <w:t xml:space="preserve"> </w:t>
      </w:r>
    </w:p>
    <w:p w14:paraId="6CB5CEA7" w14:textId="77777777" w:rsidR="00607B2D" w:rsidRDefault="00A108F7">
      <w:pPr>
        <w:spacing w:after="5" w:line="249" w:lineRule="auto"/>
        <w:ind w:left="283" w:right="76" w:hanging="10"/>
      </w:pPr>
      <w:r>
        <w:t xml:space="preserve">___Contact Person:  ________________________________________________________________________________ </w:t>
      </w:r>
    </w:p>
    <w:p w14:paraId="15C5C57F" w14:textId="77777777" w:rsidR="00607B2D" w:rsidRDefault="00A108F7">
      <w:pPr>
        <w:spacing w:after="0"/>
        <w:ind w:left="288"/>
      </w:pPr>
      <w:r>
        <w:t xml:space="preserve"> </w:t>
      </w:r>
    </w:p>
    <w:p w14:paraId="5F36511B" w14:textId="5D0DD5CA" w:rsidR="00607B2D" w:rsidRDefault="00A108F7" w:rsidP="001A4BF3">
      <w:pPr>
        <w:spacing w:after="5" w:line="249" w:lineRule="auto"/>
        <w:ind w:right="76" w:firstLine="273"/>
      </w:pPr>
      <w:r>
        <w:t xml:space="preserve">___Contact Person’s Phone: _________________________Email__________________________________________ </w:t>
      </w:r>
    </w:p>
    <w:p w14:paraId="41D26CF3" w14:textId="77777777" w:rsidR="00607B2D" w:rsidRDefault="00A108F7">
      <w:pPr>
        <w:spacing w:after="0"/>
        <w:ind w:left="288"/>
      </w:pPr>
      <w:r>
        <w:t xml:space="preserve"> </w:t>
      </w:r>
    </w:p>
    <w:p w14:paraId="40AA6E95" w14:textId="77777777" w:rsidR="00607B2D" w:rsidRDefault="00A108F7">
      <w:pPr>
        <w:spacing w:after="5" w:line="249" w:lineRule="auto"/>
        <w:ind w:left="283" w:right="76" w:hanging="10"/>
      </w:pPr>
      <w:r>
        <w:t xml:space="preserve">___Company Address: _______________________________________________________________________________ </w:t>
      </w:r>
    </w:p>
    <w:p w14:paraId="65612ED5" w14:textId="77777777" w:rsidR="00607B2D" w:rsidRDefault="00A108F7">
      <w:pPr>
        <w:spacing w:after="0"/>
        <w:ind w:left="288"/>
      </w:pPr>
      <w:r>
        <w:t xml:space="preserve"> </w:t>
      </w:r>
    </w:p>
    <w:p w14:paraId="5C4E8003" w14:textId="77777777" w:rsidR="00607B2D" w:rsidRDefault="00A108F7">
      <w:pPr>
        <w:spacing w:after="5" w:line="249" w:lineRule="auto"/>
        <w:ind w:left="283" w:right="76" w:hanging="10"/>
      </w:pPr>
      <w:r>
        <w:t xml:space="preserve">___Company Email: _________________________________________________________________________________ </w:t>
      </w:r>
    </w:p>
    <w:p w14:paraId="4A91DCBD" w14:textId="77777777" w:rsidR="00607B2D" w:rsidRDefault="00A108F7">
      <w:pPr>
        <w:spacing w:after="0"/>
        <w:ind w:left="288"/>
      </w:pPr>
      <w:r>
        <w:t xml:space="preserve"> </w:t>
      </w:r>
    </w:p>
    <w:p w14:paraId="58CE1CD8" w14:textId="77777777" w:rsidR="00607B2D" w:rsidRDefault="00A108F7">
      <w:pPr>
        <w:spacing w:after="5" w:line="249" w:lineRule="auto"/>
        <w:ind w:left="283" w:right="76" w:hanging="10"/>
      </w:pPr>
      <w:r>
        <w:t xml:space="preserve">___Company Phone: ________________________________________________________________________________ </w:t>
      </w:r>
    </w:p>
    <w:p w14:paraId="763570AB" w14:textId="77777777" w:rsidR="00607B2D" w:rsidRDefault="00A108F7">
      <w:pPr>
        <w:spacing w:after="0"/>
        <w:ind w:left="288"/>
      </w:pPr>
      <w:r>
        <w:t xml:space="preserve"> </w:t>
      </w:r>
    </w:p>
    <w:p w14:paraId="7B304707" w14:textId="77777777" w:rsidR="00607B2D" w:rsidRDefault="00A108F7">
      <w:pPr>
        <w:spacing w:after="5" w:line="249" w:lineRule="auto"/>
        <w:ind w:left="283" w:right="76" w:hanging="10"/>
      </w:pPr>
      <w:r>
        <w:t xml:space="preserve">___Company Website: _______________________________________________________________________________ </w:t>
      </w:r>
    </w:p>
    <w:p w14:paraId="0621E1F0" w14:textId="77777777" w:rsidR="00607B2D" w:rsidRDefault="00A108F7">
      <w:pPr>
        <w:spacing w:after="0"/>
        <w:ind w:left="288"/>
      </w:pPr>
      <w:r>
        <w:t xml:space="preserve"> </w:t>
      </w:r>
    </w:p>
    <w:p w14:paraId="5CE57A8B" w14:textId="77777777" w:rsidR="00607B2D" w:rsidRDefault="00A108F7">
      <w:pPr>
        <w:spacing w:after="0"/>
        <w:ind w:left="288"/>
      </w:pPr>
      <w:r>
        <w:rPr>
          <w:b/>
          <w:color w:val="FF0000"/>
        </w:rPr>
        <w:t xml:space="preserve">*NOTE: Please check (√) info above that you want included on your banners, signs and ads. </w:t>
      </w:r>
    </w:p>
    <w:p w14:paraId="6E848EDC" w14:textId="0851B279" w:rsidR="006364A7" w:rsidRDefault="00A108F7" w:rsidP="00092CFB">
      <w:pPr>
        <w:spacing w:after="5" w:line="249" w:lineRule="auto"/>
        <w:ind w:left="273" w:right="76"/>
      </w:pPr>
      <w:r>
        <w:rPr>
          <w:b/>
        </w:rPr>
        <w:t>Providing Your Own Ad</w:t>
      </w:r>
      <w:r>
        <w:t>:  You are welcome to provide your own custom ad in the form of a high</w:t>
      </w:r>
      <w:r w:rsidR="001A4BF3">
        <w:t>-</w:t>
      </w:r>
      <w:r>
        <w:t xml:space="preserve">resolution print ready eps or pdf file.   </w:t>
      </w:r>
      <w:r>
        <w:rPr>
          <w:b/>
        </w:rPr>
        <w:t xml:space="preserve">Please send custom ads to us </w:t>
      </w:r>
      <w:r w:rsidR="001A4BF3">
        <w:rPr>
          <w:b/>
        </w:rPr>
        <w:t xml:space="preserve">no later than </w:t>
      </w:r>
      <w:r w:rsidR="00B8134B">
        <w:rPr>
          <w:b/>
        </w:rPr>
        <w:t>August</w:t>
      </w:r>
      <w:r w:rsidR="001A4BF3">
        <w:rPr>
          <w:b/>
        </w:rPr>
        <w:t xml:space="preserve"> </w:t>
      </w:r>
      <w:r w:rsidR="00B8134B">
        <w:rPr>
          <w:b/>
        </w:rPr>
        <w:t>30</w:t>
      </w:r>
      <w:r w:rsidR="001A4BF3" w:rsidRPr="001A4BF3">
        <w:rPr>
          <w:b/>
          <w:vertAlign w:val="superscript"/>
        </w:rPr>
        <w:t>th</w:t>
      </w:r>
      <w:r w:rsidR="001A4BF3">
        <w:rPr>
          <w:b/>
        </w:rPr>
        <w:t>, 20</w:t>
      </w:r>
      <w:r w:rsidR="00B8134B">
        <w:rPr>
          <w:b/>
        </w:rPr>
        <w:t>2</w:t>
      </w:r>
      <w:r w:rsidR="005A06A1">
        <w:rPr>
          <w:b/>
        </w:rPr>
        <w:t>1</w:t>
      </w:r>
      <w:r>
        <w:rPr>
          <w:b/>
        </w:rPr>
        <w:t>.</w:t>
      </w:r>
      <w:r>
        <w:t xml:space="preserve"> </w:t>
      </w:r>
    </w:p>
    <w:p w14:paraId="57A4124E" w14:textId="77777777" w:rsidR="00092CFB" w:rsidRDefault="00092CFB" w:rsidP="00092CFB">
      <w:pPr>
        <w:spacing w:after="0"/>
        <w:jc w:val="center"/>
        <w:rPr>
          <w:b/>
          <w:sz w:val="18"/>
        </w:rPr>
      </w:pPr>
    </w:p>
    <w:p w14:paraId="19203075" w14:textId="45047908" w:rsidR="006364A7" w:rsidRDefault="006364A7" w:rsidP="00092CFB">
      <w:pPr>
        <w:spacing w:after="0"/>
        <w:jc w:val="center"/>
      </w:pPr>
      <w:r>
        <w:rPr>
          <w:b/>
          <w:sz w:val="18"/>
        </w:rPr>
        <w:t>Midwestern Amputee Golf Association (MWAGA)</w:t>
      </w:r>
    </w:p>
    <w:p w14:paraId="02EFC216" w14:textId="7E7953A1" w:rsidR="006364A7" w:rsidRDefault="006364A7" w:rsidP="00092CFB">
      <w:pPr>
        <w:spacing w:after="0"/>
        <w:jc w:val="center"/>
      </w:pPr>
      <w:r>
        <w:rPr>
          <w:b/>
          <w:sz w:val="18"/>
        </w:rPr>
        <w:t>PO Box 1354</w:t>
      </w:r>
    </w:p>
    <w:p w14:paraId="348233BF" w14:textId="7CDDF0F0" w:rsidR="006364A7" w:rsidRDefault="006364A7" w:rsidP="00092CFB">
      <w:pPr>
        <w:spacing w:after="0"/>
        <w:jc w:val="center"/>
      </w:pPr>
      <w:r>
        <w:rPr>
          <w:b/>
          <w:sz w:val="18"/>
        </w:rPr>
        <w:t>Northbrook, IL  60065-1354</w:t>
      </w:r>
    </w:p>
    <w:sectPr w:rsidR="006364A7" w:rsidSect="006364A7">
      <w:type w:val="continuous"/>
      <w:pgSz w:w="12240" w:h="15840"/>
      <w:pgMar w:top="430" w:right="538" w:bottom="58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8ED5" w14:textId="77777777" w:rsidR="0034275E" w:rsidRDefault="0034275E" w:rsidP="00D86F83">
      <w:pPr>
        <w:spacing w:after="0" w:line="240" w:lineRule="auto"/>
      </w:pPr>
      <w:r>
        <w:separator/>
      </w:r>
    </w:p>
  </w:endnote>
  <w:endnote w:type="continuationSeparator" w:id="0">
    <w:p w14:paraId="6C5D19AF" w14:textId="77777777" w:rsidR="0034275E" w:rsidRDefault="0034275E" w:rsidP="00D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C873" w14:textId="77777777" w:rsidR="00092CFB" w:rsidRDefault="00092CFB" w:rsidP="00092CFB">
    <w:pPr>
      <w:spacing w:after="0"/>
      <w:rPr>
        <w:b/>
        <w:color w:val="FF0000"/>
        <w:sz w:val="12"/>
      </w:rPr>
    </w:pPr>
    <w:r>
      <w:rPr>
        <w:noProof/>
      </w:rPr>
      <w:drawing>
        <wp:inline distT="0" distB="0" distL="0" distR="0" wp14:anchorId="7590493F" wp14:editId="0885174C">
          <wp:extent cx="409713" cy="417095"/>
          <wp:effectExtent l="0" t="0" r="0" b="254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535" cy="44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0A253B" wp14:editId="1A9A2D46">
          <wp:extent cx="401053" cy="401053"/>
          <wp:effectExtent l="0" t="0" r="5715" b="5715"/>
          <wp:docPr id="4" name="Picture 4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, roo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53" cy="4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CFB">
      <w:rPr>
        <w:b/>
        <w:color w:val="FF0000"/>
        <w:sz w:val="12"/>
      </w:rPr>
      <w:t xml:space="preserve"> </w:t>
    </w:r>
  </w:p>
  <w:p w14:paraId="30F34D90" w14:textId="6A3F879F" w:rsidR="00092CFB" w:rsidRDefault="00092CFB" w:rsidP="00092CFB">
    <w:pPr>
      <w:spacing w:after="0"/>
      <w:rPr>
        <w:b/>
        <w:color w:val="FF0000"/>
        <w:sz w:val="12"/>
      </w:rPr>
    </w:pPr>
    <w:r>
      <w:rPr>
        <w:b/>
        <w:color w:val="FF0000"/>
        <w:sz w:val="12"/>
      </w:rPr>
      <w:t xml:space="preserve">The MWAGA is a 501-C (3) non-profit organization and donations are fully or partially tax deductible. Consult your tax advisor accordingly.   A letter will be sent to you to serve as documentation of your generous contribution. </w:t>
    </w:r>
  </w:p>
  <w:p w14:paraId="367EED6C" w14:textId="00F34BA8" w:rsidR="00D86F83" w:rsidRDefault="00D86F83" w:rsidP="00D86F83">
    <w:pPr>
      <w:spacing w:after="0"/>
    </w:pPr>
  </w:p>
  <w:p w14:paraId="54612C9F" w14:textId="77777777" w:rsidR="00D86F83" w:rsidRDefault="00D8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EEAB" w14:textId="77777777" w:rsidR="0034275E" w:rsidRDefault="0034275E" w:rsidP="00D86F83">
      <w:pPr>
        <w:spacing w:after="0" w:line="240" w:lineRule="auto"/>
      </w:pPr>
      <w:r>
        <w:separator/>
      </w:r>
    </w:p>
  </w:footnote>
  <w:footnote w:type="continuationSeparator" w:id="0">
    <w:p w14:paraId="00C203CD" w14:textId="77777777" w:rsidR="0034275E" w:rsidRDefault="0034275E" w:rsidP="00D8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DF6D" w14:textId="71EB88EC" w:rsidR="006364A7" w:rsidRDefault="006364A7">
    <w:pPr>
      <w:pStyle w:val="Header"/>
    </w:pPr>
    <w:r>
      <w:rPr>
        <w:noProof/>
      </w:rPr>
      <w:drawing>
        <wp:inline distT="0" distB="0" distL="0" distR="0" wp14:anchorId="0F568B0D" wp14:editId="5A0C9A10">
          <wp:extent cx="1291389" cy="480722"/>
          <wp:effectExtent l="0" t="0" r="4445" b="1905"/>
          <wp:docPr id="81" name="Picture 81" descr="A picture containing drawing,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 descr="A picture containing drawing, foo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942" cy="4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DE089" wp14:editId="499BF7C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8265" w14:textId="07783648" w:rsidR="006364A7" w:rsidRDefault="006364A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FDE089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0A418265" w14:textId="07783648" w:rsidR="006364A7" w:rsidRDefault="006364A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BE1"/>
    <w:multiLevelType w:val="hybridMultilevel"/>
    <w:tmpl w:val="8CFE8E2A"/>
    <w:lvl w:ilvl="0" w:tplc="667C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E8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C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A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6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B42E9"/>
    <w:multiLevelType w:val="hybridMultilevel"/>
    <w:tmpl w:val="61FEAC58"/>
    <w:lvl w:ilvl="0" w:tplc="3108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C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4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6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3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7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A8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EC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972C0"/>
    <w:multiLevelType w:val="hybridMultilevel"/>
    <w:tmpl w:val="157C7EEE"/>
    <w:lvl w:ilvl="0" w:tplc="DFF0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4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9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E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4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2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D54E4F"/>
    <w:multiLevelType w:val="hybridMultilevel"/>
    <w:tmpl w:val="BF5821C0"/>
    <w:lvl w:ilvl="0" w:tplc="3234685A">
      <w:start w:val="1"/>
      <w:numFmt w:val="decimal"/>
      <w:lvlText w:val="%1."/>
      <w:lvlJc w:val="left"/>
      <w:pPr>
        <w:ind w:left="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82CE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84B8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6056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2A62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E464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287D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CE7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EBC7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D0CD7"/>
    <w:multiLevelType w:val="hybridMultilevel"/>
    <w:tmpl w:val="87F89E50"/>
    <w:lvl w:ilvl="0" w:tplc="EC145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A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1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4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2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8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C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3A1C0D"/>
    <w:multiLevelType w:val="hybridMultilevel"/>
    <w:tmpl w:val="A84A9C1C"/>
    <w:lvl w:ilvl="0" w:tplc="8C98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B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0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8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E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A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704095"/>
    <w:multiLevelType w:val="hybridMultilevel"/>
    <w:tmpl w:val="9536DA16"/>
    <w:lvl w:ilvl="0" w:tplc="3926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09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8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8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8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4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EE02C6"/>
    <w:multiLevelType w:val="hybridMultilevel"/>
    <w:tmpl w:val="113EF612"/>
    <w:lvl w:ilvl="0" w:tplc="A1A4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0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A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6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AB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4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B194E"/>
    <w:multiLevelType w:val="hybridMultilevel"/>
    <w:tmpl w:val="0DF23EBE"/>
    <w:lvl w:ilvl="0" w:tplc="6C26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6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4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E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CF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6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2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40163"/>
    <w:multiLevelType w:val="hybridMultilevel"/>
    <w:tmpl w:val="AC7E0BD4"/>
    <w:lvl w:ilvl="0" w:tplc="3310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2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4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0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D86BC4"/>
    <w:multiLevelType w:val="hybridMultilevel"/>
    <w:tmpl w:val="16CAA758"/>
    <w:lvl w:ilvl="0" w:tplc="80BC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4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0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6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2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7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D"/>
    <w:rsid w:val="00001A2B"/>
    <w:rsid w:val="00071ECC"/>
    <w:rsid w:val="00092CFB"/>
    <w:rsid w:val="001236F8"/>
    <w:rsid w:val="00127734"/>
    <w:rsid w:val="001A4BF3"/>
    <w:rsid w:val="002905CA"/>
    <w:rsid w:val="00301CF8"/>
    <w:rsid w:val="0031341E"/>
    <w:rsid w:val="0034275E"/>
    <w:rsid w:val="00473CCE"/>
    <w:rsid w:val="00571B03"/>
    <w:rsid w:val="00576EEE"/>
    <w:rsid w:val="005A06A1"/>
    <w:rsid w:val="005F1F01"/>
    <w:rsid w:val="00607B2D"/>
    <w:rsid w:val="006364A7"/>
    <w:rsid w:val="006536F4"/>
    <w:rsid w:val="006E02B6"/>
    <w:rsid w:val="0078030B"/>
    <w:rsid w:val="007E0492"/>
    <w:rsid w:val="00811304"/>
    <w:rsid w:val="008C2C33"/>
    <w:rsid w:val="009278F5"/>
    <w:rsid w:val="009E1F79"/>
    <w:rsid w:val="00A00094"/>
    <w:rsid w:val="00A108F7"/>
    <w:rsid w:val="00B0386E"/>
    <w:rsid w:val="00B40A51"/>
    <w:rsid w:val="00B8134B"/>
    <w:rsid w:val="00D86F83"/>
    <w:rsid w:val="00DA1427"/>
    <w:rsid w:val="00DE0FF9"/>
    <w:rsid w:val="00E01875"/>
    <w:rsid w:val="00E865BA"/>
    <w:rsid w:val="00EC7539"/>
    <w:rsid w:val="00EF627C"/>
    <w:rsid w:val="00F72F5C"/>
    <w:rsid w:val="00F758C4"/>
    <w:rsid w:val="00FC5B35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6747A"/>
  <w15:docId w15:val="{38894BAE-EF5E-DD45-87D4-B769767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15" w:hanging="10"/>
      <w:jc w:val="center"/>
      <w:outlineLvl w:val="0"/>
    </w:pPr>
    <w:rPr>
      <w:rFonts w:ascii="Calibri" w:eastAsia="Calibri" w:hAnsi="Calibri" w:cs="Calibri"/>
      <w:b/>
      <w:color w:val="0000FF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4" w:hanging="10"/>
      <w:jc w:val="center"/>
      <w:outlineLvl w:val="1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FF"/>
      <w:sz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04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Annual Midwestern Amputee Golf Assoication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Annual Midwestern Amputee Golf Assoication</dc:title>
  <dc:subject/>
  <dc:creator>Jeff Linton</dc:creator>
  <cp:keywords/>
  <dc:description/>
  <cp:lastModifiedBy>Brad Schubert</cp:lastModifiedBy>
  <cp:revision>8</cp:revision>
  <cp:lastPrinted>2020-11-10T14:55:00Z</cp:lastPrinted>
  <dcterms:created xsi:type="dcterms:W3CDTF">2020-08-31T13:40:00Z</dcterms:created>
  <dcterms:modified xsi:type="dcterms:W3CDTF">2021-06-22T12:14:00Z</dcterms:modified>
</cp:coreProperties>
</file>